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9759D" w14:textId="77777777" w:rsidR="003758F3" w:rsidRDefault="003758F3" w:rsidP="003758F3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b/>
          <w:sz w:val="56"/>
          <w:szCs w:val="56"/>
        </w:rPr>
        <w:t>Hawkins Preserve</w:t>
      </w:r>
    </w:p>
    <w:p w14:paraId="3141BFC8" w14:textId="77777777" w:rsidR="003758F3" w:rsidRDefault="003758F3" w:rsidP="003758F3">
      <w:pPr>
        <w:jc w:val="center"/>
        <w:rPr>
          <w:b/>
          <w:sz w:val="22"/>
          <w:szCs w:val="22"/>
        </w:rPr>
      </w:pPr>
      <w:r w:rsidRPr="00966258">
        <w:rPr>
          <w:b/>
          <w:sz w:val="22"/>
          <w:szCs w:val="22"/>
        </w:rPr>
        <w:t>(A property of the Cortez Cu</w:t>
      </w:r>
      <w:r>
        <w:rPr>
          <w:b/>
          <w:sz w:val="22"/>
          <w:szCs w:val="22"/>
        </w:rPr>
        <w:t>ltural Center, Cortez, Colorado)</w:t>
      </w:r>
    </w:p>
    <w:p w14:paraId="42673AE4" w14:textId="77777777" w:rsidR="001E5449" w:rsidRPr="006B7A61" w:rsidRDefault="003758F3" w:rsidP="00277B91">
      <w:pPr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484CB9">
        <w:rPr>
          <w:b/>
          <w:sz w:val="20"/>
          <w:szCs w:val="20"/>
        </w:rPr>
        <w:t>June</w:t>
      </w:r>
      <w:r w:rsidRPr="006B7A61">
        <w:rPr>
          <w:b/>
          <w:sz w:val="20"/>
          <w:szCs w:val="20"/>
        </w:rPr>
        <w:t>, 2019</w:t>
      </w:r>
    </w:p>
    <w:p w14:paraId="0D4B1180" w14:textId="77777777" w:rsidR="001E5449" w:rsidRDefault="0017799E" w:rsidP="00277B91">
      <w:r w:rsidRPr="00911CF1">
        <w:t>Dear Friends of Hawkins Preserve</w:t>
      </w:r>
      <w:r w:rsidR="001E5449" w:rsidRPr="00911CF1">
        <w:t xml:space="preserve">, </w:t>
      </w:r>
    </w:p>
    <w:p w14:paraId="13EB18B8" w14:textId="77777777" w:rsidR="009906EC" w:rsidRDefault="0094718F" w:rsidP="00277B91">
      <w:r>
        <w:t xml:space="preserve">     All around us we see </w:t>
      </w:r>
      <w:r w:rsidR="00ED18B2">
        <w:t xml:space="preserve">the </w:t>
      </w:r>
      <w:r w:rsidR="009906EC">
        <w:t>results</w:t>
      </w:r>
      <w:r w:rsidR="00ED18B2">
        <w:t xml:space="preserve"> of a snowy winter and a rainy spring</w:t>
      </w:r>
      <w:r w:rsidR="009906EC">
        <w:t>.</w:t>
      </w:r>
      <w:r>
        <w:t xml:space="preserve">  Here are some of them.</w:t>
      </w:r>
    </w:p>
    <w:p w14:paraId="3D200DAE" w14:textId="77777777" w:rsidR="00F13999" w:rsidRDefault="003C1B7A" w:rsidP="009906EC">
      <w:pPr>
        <w:jc w:val="center"/>
      </w:pPr>
      <w:r>
        <w:rPr>
          <w:noProof/>
        </w:rPr>
        <w:drawing>
          <wp:inline distT="0" distB="0" distL="0" distR="0" wp14:anchorId="5A8E09DE" wp14:editId="161D667D">
            <wp:extent cx="5740400" cy="4305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A6F4" w14:textId="77777777" w:rsidR="007E69C7" w:rsidRPr="00934102" w:rsidRDefault="00C57A2D" w:rsidP="009906EC">
      <w:pPr>
        <w:jc w:val="center"/>
        <w:rPr>
          <w:b/>
        </w:rPr>
      </w:pPr>
      <w:r>
        <w:rPr>
          <w:b/>
        </w:rPr>
        <w:t xml:space="preserve">Masses of </w:t>
      </w:r>
      <w:r w:rsidR="009906EC" w:rsidRPr="00CD6FD5">
        <w:rPr>
          <w:b/>
        </w:rPr>
        <w:t>Orang</w:t>
      </w:r>
      <w:r w:rsidR="00ED18B2" w:rsidRPr="00CD6FD5">
        <w:rPr>
          <w:b/>
        </w:rPr>
        <w:t>e Mallow</w:t>
      </w:r>
    </w:p>
    <w:p w14:paraId="1A4690D8" w14:textId="77777777" w:rsidR="009906EC" w:rsidRPr="007920CA" w:rsidRDefault="00C57A2D" w:rsidP="009906EC">
      <w:pPr>
        <w:jc w:val="center"/>
      </w:pPr>
      <w:r w:rsidRPr="007920CA">
        <w:t>(Orange M</w:t>
      </w:r>
      <w:r w:rsidR="00616ABA" w:rsidRPr="007920CA">
        <w:t xml:space="preserve">allows have a nice fragrance.  </w:t>
      </w:r>
      <w:r w:rsidR="00846C88" w:rsidRPr="007920CA">
        <w:t>Knee</w:t>
      </w:r>
      <w:r w:rsidR="001D7111">
        <w:t>l down and try it</w:t>
      </w:r>
      <w:r w:rsidR="00616ABA" w:rsidRPr="007920CA">
        <w:t xml:space="preserve">.)  </w:t>
      </w:r>
    </w:p>
    <w:p w14:paraId="202F7CC5" w14:textId="77777777" w:rsidR="009906EC" w:rsidRDefault="009906EC" w:rsidP="009906EC">
      <w:pPr>
        <w:jc w:val="center"/>
      </w:pPr>
      <w:r>
        <w:rPr>
          <w:noProof/>
        </w:rPr>
        <w:drawing>
          <wp:inline distT="0" distB="0" distL="0" distR="0" wp14:anchorId="00F17EEA" wp14:editId="4B9E7EA5">
            <wp:extent cx="5765800" cy="4324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31" cy="43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26449" w14:textId="77777777" w:rsidR="007E69C7" w:rsidRDefault="0087789E" w:rsidP="0051773F">
      <w:pPr>
        <w:jc w:val="center"/>
      </w:pPr>
      <w:r>
        <w:rPr>
          <w:b/>
        </w:rPr>
        <w:t xml:space="preserve">Clusters of </w:t>
      </w:r>
      <w:r w:rsidR="00B732FF">
        <w:rPr>
          <w:b/>
        </w:rPr>
        <w:t>Sego L</w:t>
      </w:r>
      <w:r w:rsidR="009906EC" w:rsidRPr="00934102">
        <w:rPr>
          <w:b/>
        </w:rPr>
        <w:t>il</w:t>
      </w:r>
      <w:r w:rsidR="00ED18B2" w:rsidRPr="00934102">
        <w:rPr>
          <w:b/>
        </w:rPr>
        <w:t>ies</w:t>
      </w:r>
      <w:r w:rsidR="00B732FF">
        <w:rPr>
          <w:b/>
        </w:rPr>
        <w:t xml:space="preserve"> </w:t>
      </w:r>
    </w:p>
    <w:p w14:paraId="1A5E32BE" w14:textId="77777777" w:rsidR="00856A5B" w:rsidRDefault="0087789E" w:rsidP="00856A5B">
      <w:pPr>
        <w:jc w:val="center"/>
      </w:pPr>
      <w:r w:rsidRPr="00856A5B">
        <w:t>(T</w:t>
      </w:r>
      <w:r w:rsidR="00616ABA" w:rsidRPr="00856A5B">
        <w:t>he potato-tasting b</w:t>
      </w:r>
      <w:r w:rsidR="00CD6FD5" w:rsidRPr="00856A5B">
        <w:t xml:space="preserve">ulbs of </w:t>
      </w:r>
      <w:r w:rsidR="00616ABA" w:rsidRPr="00856A5B">
        <w:t>Sego Lilies</w:t>
      </w:r>
      <w:r w:rsidR="00856A5B">
        <w:t xml:space="preserve"> are </w:t>
      </w:r>
      <w:r w:rsidR="00616ABA" w:rsidRPr="00856A5B">
        <w:t>a valuable food source</w:t>
      </w:r>
      <w:r w:rsidR="00856A5B">
        <w:t xml:space="preserve">. In times of </w:t>
      </w:r>
    </w:p>
    <w:p w14:paraId="2ACD5DEB" w14:textId="77777777" w:rsidR="00DF2C4D" w:rsidRPr="00856A5B" w:rsidRDefault="00856A5B" w:rsidP="00856A5B">
      <w:pPr>
        <w:jc w:val="center"/>
      </w:pPr>
      <w:r>
        <w:t>scarcity</w:t>
      </w:r>
      <w:r w:rsidR="0087789E" w:rsidRPr="00856A5B">
        <w:t xml:space="preserve"> </w:t>
      </w:r>
      <w:r>
        <w:t>o</w:t>
      </w:r>
      <w:r w:rsidR="003C1B7A" w:rsidRPr="00856A5B">
        <w:t xml:space="preserve">ur Native Americans as well as </w:t>
      </w:r>
      <w:r w:rsidR="0087789E" w:rsidRPr="00856A5B">
        <w:t>our early pioneers</w:t>
      </w:r>
      <w:r>
        <w:t xml:space="preserve"> depended on them</w:t>
      </w:r>
      <w:r w:rsidR="0087789E" w:rsidRPr="00856A5B">
        <w:t>.</w:t>
      </w:r>
      <w:r w:rsidR="00616ABA" w:rsidRPr="00856A5B">
        <w:t>)</w:t>
      </w:r>
    </w:p>
    <w:p w14:paraId="2398D15F" w14:textId="77777777" w:rsidR="00B433E1" w:rsidRDefault="00B433E1" w:rsidP="009357E1">
      <w:pPr>
        <w:jc w:val="center"/>
        <w:rPr>
          <w:sz w:val="18"/>
          <w:szCs w:val="18"/>
        </w:rPr>
      </w:pPr>
    </w:p>
    <w:p w14:paraId="38A4EA8D" w14:textId="77777777" w:rsidR="00B433E1" w:rsidRPr="00CD6FD5" w:rsidRDefault="00B433E1" w:rsidP="009357E1">
      <w:pPr>
        <w:jc w:val="center"/>
        <w:rPr>
          <w:sz w:val="18"/>
          <w:szCs w:val="18"/>
        </w:rPr>
      </w:pPr>
    </w:p>
    <w:p w14:paraId="29C6F02D" w14:textId="77777777" w:rsidR="00710275" w:rsidRDefault="002C7A71" w:rsidP="00710275">
      <w:r>
        <w:rPr>
          <w:noProof/>
          <w:sz w:val="20"/>
          <w:szCs w:val="20"/>
        </w:rPr>
        <w:lastRenderedPageBreak/>
        <w:drawing>
          <wp:inline distT="0" distB="0" distL="0" distR="0" wp14:anchorId="1A6D5D28" wp14:editId="709B84F8">
            <wp:extent cx="5943600" cy="48564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B6BA" w14:textId="77777777" w:rsidR="00B861BC" w:rsidRDefault="003C7E6F" w:rsidP="00B861BC">
      <w:pPr>
        <w:jc w:val="center"/>
      </w:pPr>
      <w:r>
        <w:t>Beehive Cacti</w:t>
      </w:r>
    </w:p>
    <w:p w14:paraId="1386E93F" w14:textId="77777777" w:rsidR="00B5255A" w:rsidRDefault="00C57A2D" w:rsidP="00B5255A">
      <w:r>
        <w:t xml:space="preserve">     </w:t>
      </w:r>
      <w:r w:rsidR="00D411C3">
        <w:t>T</w:t>
      </w:r>
      <w:r w:rsidR="003C7E6F">
        <w:t xml:space="preserve">his species of Cacti need </w:t>
      </w:r>
      <w:r w:rsidR="002C7A71">
        <w:t>a heavy rain</w:t>
      </w:r>
      <w:r w:rsidR="003C7E6F">
        <w:t xml:space="preserve"> to burst into bloom.  This often happens </w:t>
      </w:r>
      <w:r w:rsidR="002C7A71">
        <w:t>in July</w:t>
      </w:r>
      <w:r w:rsidR="003C7E6F">
        <w:t xml:space="preserve"> as a result of our monsoon season</w:t>
      </w:r>
      <w:r w:rsidR="001D7111">
        <w:t>.  O</w:t>
      </w:r>
      <w:r w:rsidR="0087789E">
        <w:t xml:space="preserve">ur recent large </w:t>
      </w:r>
      <w:r>
        <w:t xml:space="preserve">spring </w:t>
      </w:r>
      <w:r w:rsidR="00B861BC">
        <w:t xml:space="preserve">rains have brought </w:t>
      </w:r>
      <w:r w:rsidR="00597B26">
        <w:t>them out now.  T</w:t>
      </w:r>
      <w:r w:rsidR="002C7A71">
        <w:t xml:space="preserve">hey </w:t>
      </w:r>
      <w:r w:rsidR="001D7111">
        <w:t xml:space="preserve">typically </w:t>
      </w:r>
      <w:r w:rsidR="00703EE0">
        <w:t xml:space="preserve">take root and </w:t>
      </w:r>
      <w:r w:rsidR="00B861BC">
        <w:t xml:space="preserve">thrive in tough looking </w:t>
      </w:r>
      <w:r>
        <w:t>sp</w:t>
      </w:r>
      <w:r w:rsidR="007920CA">
        <w:t>ots such as this</w:t>
      </w:r>
      <w:r w:rsidR="003C7E6F">
        <w:t>.</w:t>
      </w:r>
    </w:p>
    <w:p w14:paraId="39AECA0A" w14:textId="77777777" w:rsidR="00B5255A" w:rsidRDefault="00B5255A" w:rsidP="00B5255A"/>
    <w:p w14:paraId="0189A54C" w14:textId="77777777" w:rsidR="00B5255A" w:rsidRDefault="00B5255A" w:rsidP="00B5255A">
      <w:r>
        <w:rPr>
          <w:noProof/>
        </w:rPr>
        <w:drawing>
          <wp:inline distT="0" distB="0" distL="0" distR="0" wp14:anchorId="19491C33" wp14:editId="24CB9EF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08E9" w14:textId="77777777" w:rsidR="00917ED6" w:rsidRDefault="002959F3" w:rsidP="00B5255A">
      <w:pPr>
        <w:jc w:val="center"/>
      </w:pPr>
      <w:r>
        <w:t>Pussytoes</w:t>
      </w:r>
    </w:p>
    <w:p w14:paraId="753DA43D" w14:textId="77777777" w:rsidR="00041E72" w:rsidRPr="007920CA" w:rsidRDefault="00041E72" w:rsidP="00041E72">
      <w:pPr>
        <w:jc w:val="center"/>
      </w:pPr>
      <w:r w:rsidRPr="007920CA">
        <w:t>This is only one variety of these charming little entities.  We’ve seen photos of many others,</w:t>
      </w:r>
    </w:p>
    <w:p w14:paraId="58D2BC72" w14:textId="77777777" w:rsidR="00041E72" w:rsidRPr="007920CA" w:rsidRDefault="00041E72" w:rsidP="00041E72">
      <w:pPr>
        <w:jc w:val="center"/>
      </w:pPr>
      <w:r w:rsidRPr="007920CA">
        <w:t>but these are the real show stoppers, sometimes growing right out of the cracks of the slick rock.</w:t>
      </w:r>
    </w:p>
    <w:p w14:paraId="27944273" w14:textId="77777777" w:rsidR="00041E72" w:rsidRPr="00041E72" w:rsidRDefault="00041E72" w:rsidP="00041E72">
      <w:pPr>
        <w:jc w:val="center"/>
        <w:rPr>
          <w:sz w:val="18"/>
          <w:szCs w:val="18"/>
        </w:rPr>
      </w:pPr>
    </w:p>
    <w:p w14:paraId="7DC5F1DE" w14:textId="77777777" w:rsidR="00D1677D" w:rsidRDefault="00D1677D" w:rsidP="00B37FDB"/>
    <w:p w14:paraId="2DDCC56A" w14:textId="77777777" w:rsidR="00D1677D" w:rsidRDefault="007B723E" w:rsidP="007B723E">
      <w:pPr>
        <w:jc w:val="center"/>
      </w:pPr>
      <w:r>
        <w:t>Prickly Pears</w:t>
      </w:r>
    </w:p>
    <w:p w14:paraId="098E3F6A" w14:textId="77777777" w:rsidR="007B723E" w:rsidRDefault="007B723E" w:rsidP="007B723E">
      <w:r>
        <w:t xml:space="preserve">     The Prickly Pear blooms at Hawkins Preserve</w:t>
      </w:r>
      <w:r w:rsidR="00E67AF5">
        <w:t xml:space="preserve"> exhibit a wide variety</w:t>
      </w:r>
      <w:r>
        <w:t xml:space="preserve"> of colors from white to deep purple.  </w:t>
      </w:r>
      <w:r w:rsidR="00E67AF5">
        <w:t xml:space="preserve">But within that wide range are subtle variations.  </w:t>
      </w:r>
      <w:r>
        <w:t xml:space="preserve">Notice </w:t>
      </w:r>
      <w:r w:rsidR="00E67AF5">
        <w:t xml:space="preserve">the </w:t>
      </w:r>
      <w:r>
        <w:t>differences among th</w:t>
      </w:r>
      <w:r w:rsidR="00E67AF5">
        <w:t xml:space="preserve">e four reds </w:t>
      </w:r>
      <w:r>
        <w:t xml:space="preserve">shown below.  </w:t>
      </w:r>
    </w:p>
    <w:p w14:paraId="3123790F" w14:textId="77777777" w:rsidR="00B37FDB" w:rsidRDefault="00CD6FD5" w:rsidP="00B37FDB">
      <w:pPr>
        <w:rPr>
          <w:noProof/>
        </w:rPr>
      </w:pPr>
      <w:r>
        <w:rPr>
          <w:noProof/>
        </w:rPr>
        <w:drawing>
          <wp:inline distT="0" distB="0" distL="0" distR="0" wp14:anchorId="329EBD7B" wp14:editId="0ED7D74D">
            <wp:extent cx="2827868" cy="212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06" cy="21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FDB">
        <w:t xml:space="preserve">    </w:t>
      </w:r>
      <w:r w:rsidR="00D1677D">
        <w:t xml:space="preserve">  </w:t>
      </w:r>
      <w:r w:rsidR="00B37FDB">
        <w:t xml:space="preserve"> </w:t>
      </w:r>
      <w:r w:rsidR="00B37FDB">
        <w:rPr>
          <w:noProof/>
        </w:rPr>
        <w:t xml:space="preserve"> </w:t>
      </w:r>
      <w:r w:rsidR="00D94164">
        <w:rPr>
          <w:noProof/>
        </w:rPr>
        <w:drawing>
          <wp:inline distT="0" distB="0" distL="0" distR="0" wp14:anchorId="096B609F" wp14:editId="77665759">
            <wp:extent cx="2669155" cy="211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87" cy="211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FDB">
        <w:rPr>
          <w:noProof/>
        </w:rPr>
        <w:t xml:space="preserve">   </w:t>
      </w:r>
    </w:p>
    <w:p w14:paraId="38E80D17" w14:textId="77777777" w:rsidR="00CD6FD5" w:rsidRDefault="00B37FDB" w:rsidP="00B37FDB">
      <w:r>
        <w:rPr>
          <w:noProof/>
        </w:rPr>
        <w:t xml:space="preserve">                 </w:t>
      </w:r>
      <w:r w:rsidR="001D7111">
        <w:rPr>
          <w:noProof/>
        </w:rPr>
        <w:t xml:space="preserve">      </w:t>
      </w:r>
      <w:r w:rsidR="00D1677D">
        <w:t>Rose</w:t>
      </w:r>
      <w:r w:rsidR="00E53D2C">
        <w:t xml:space="preserve"> Prickly Pear</w:t>
      </w:r>
      <w:r w:rsidR="00594DAA">
        <w:t xml:space="preserve">                                            </w:t>
      </w:r>
      <w:r w:rsidR="00A3206A">
        <w:t xml:space="preserve"> </w:t>
      </w:r>
      <w:r w:rsidR="001D7111">
        <w:t xml:space="preserve">   </w:t>
      </w:r>
      <w:r w:rsidR="00A3206A">
        <w:t>Scarlet</w:t>
      </w:r>
      <w:r w:rsidR="00594DAA">
        <w:t xml:space="preserve"> Prickly Pear</w:t>
      </w:r>
    </w:p>
    <w:p w14:paraId="394B00A0" w14:textId="77777777" w:rsidR="00D1677D" w:rsidRDefault="00D1677D" w:rsidP="00B37FDB"/>
    <w:p w14:paraId="0D63C8BA" w14:textId="77777777" w:rsidR="00B37FDB" w:rsidRDefault="000767A4" w:rsidP="00B37FDB">
      <w:r>
        <w:rPr>
          <w:noProof/>
        </w:rPr>
        <w:drawing>
          <wp:inline distT="0" distB="0" distL="0" distR="0" wp14:anchorId="2C31FC40" wp14:editId="14A6F41A">
            <wp:extent cx="2838450" cy="20854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8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FDB">
        <w:t xml:space="preserve">   </w:t>
      </w:r>
      <w:r w:rsidR="00594DAA">
        <w:t xml:space="preserve">   </w:t>
      </w:r>
      <w:r w:rsidR="00D1677D">
        <w:rPr>
          <w:noProof/>
        </w:rPr>
        <w:drawing>
          <wp:inline distT="0" distB="0" distL="0" distR="0" wp14:anchorId="63EF3C8B" wp14:editId="6BF29C0D">
            <wp:extent cx="2838450" cy="20275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352" cy="20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FDB">
        <w:t xml:space="preserve">  </w:t>
      </w:r>
    </w:p>
    <w:p w14:paraId="48184FCD" w14:textId="77777777" w:rsidR="00CD6FD5" w:rsidRDefault="00D1677D" w:rsidP="00710275">
      <w:r>
        <w:t xml:space="preserve">             Apricot Pink Prickly Pear                                           Vivid Pink Prickly Pear</w:t>
      </w:r>
    </w:p>
    <w:p w14:paraId="67BA4935" w14:textId="77777777" w:rsidR="00E67AF5" w:rsidRDefault="00E67AF5" w:rsidP="00E53D2C"/>
    <w:p w14:paraId="70975902" w14:textId="77777777" w:rsidR="00CD6FD5" w:rsidRDefault="00CD6FD5" w:rsidP="00E53D2C">
      <w:r>
        <w:rPr>
          <w:noProof/>
        </w:rPr>
        <w:drawing>
          <wp:inline distT="0" distB="0" distL="0" distR="0" wp14:anchorId="55598CB7" wp14:editId="67783B32">
            <wp:extent cx="5926665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56" cy="444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8AFF" w14:textId="77777777" w:rsidR="007920CA" w:rsidRDefault="00C926F9" w:rsidP="007920CA">
      <w:pPr>
        <w:jc w:val="center"/>
      </w:pPr>
      <w:r>
        <w:t xml:space="preserve">Golden </w:t>
      </w:r>
      <w:r w:rsidR="00E53D2C">
        <w:t>Yello</w:t>
      </w:r>
      <w:r>
        <w:t>w Prickly Pear</w:t>
      </w:r>
    </w:p>
    <w:p w14:paraId="6F6760C7" w14:textId="77777777" w:rsidR="00647022" w:rsidRPr="007920CA" w:rsidRDefault="00647022" w:rsidP="007920CA">
      <w:r>
        <w:t>Don’t miss the beautiful</w:t>
      </w:r>
      <w:r w:rsidR="001D7111">
        <w:t xml:space="preserve"> hiking weather in the Preserve and the current rainbow of blooms. </w:t>
      </w:r>
    </w:p>
    <w:p w14:paraId="6BF8B424" w14:textId="77777777" w:rsidR="005065A3" w:rsidRDefault="005065A3" w:rsidP="006E4BE6"/>
    <w:p w14:paraId="3F23C10A" w14:textId="77777777" w:rsidR="006E4BE6" w:rsidRDefault="00647022" w:rsidP="006E4BE6">
      <w:r>
        <w:t>Shelby and Roberta Smith</w:t>
      </w:r>
      <w:r w:rsidR="00E67AF5">
        <w:t xml:space="preserve">         -      -      -      -      -      -      -      - one more (see below) </w:t>
      </w:r>
    </w:p>
    <w:p w14:paraId="59B16F21" w14:textId="77777777" w:rsidR="00C85098" w:rsidRDefault="00C85098" w:rsidP="006E4BE6"/>
    <w:p w14:paraId="07011E4E" w14:textId="77777777" w:rsidR="00C85098" w:rsidRPr="00DF2C4D" w:rsidRDefault="00C85098" w:rsidP="00C85098">
      <w:pPr>
        <w:jc w:val="center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0A83CA87" wp14:editId="7CFD5CF4">
            <wp:extent cx="5765801" cy="43243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55" cy="43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5D98" w14:textId="77777777" w:rsidR="00C85098" w:rsidRDefault="007920CA" w:rsidP="00C85098">
      <w:pPr>
        <w:jc w:val="center"/>
      </w:pPr>
      <w:r>
        <w:rPr>
          <w:b/>
        </w:rPr>
        <w:t xml:space="preserve">A large patch of </w:t>
      </w:r>
      <w:r w:rsidR="00C85098" w:rsidRPr="00934102">
        <w:rPr>
          <w:b/>
        </w:rPr>
        <w:t>Tumble Mustard</w:t>
      </w:r>
    </w:p>
    <w:p w14:paraId="49B76018" w14:textId="77777777" w:rsidR="00C85098" w:rsidRDefault="00C85098" w:rsidP="00C85098">
      <w:r w:rsidRPr="007920CA">
        <w:t xml:space="preserve">    The Yellow </w:t>
      </w:r>
      <w:r w:rsidRPr="007920CA">
        <w:rPr>
          <w:u w:val="single"/>
        </w:rPr>
        <w:t>tumble mustard</w:t>
      </w:r>
      <w:r w:rsidRPr="007920CA">
        <w:t xml:space="preserve"> will bloom, dry, </w:t>
      </w:r>
      <w:r w:rsidR="00C12C2E" w:rsidRPr="007920CA">
        <w:t>break</w:t>
      </w:r>
      <w:r w:rsidRPr="007920CA">
        <w:t xml:space="preserve"> at its brittle base and tumble away in the breeze.  </w:t>
      </w:r>
      <w:r w:rsidR="00D62850">
        <w:t xml:space="preserve">Don’t confuse them with </w:t>
      </w:r>
      <w:r w:rsidR="00D62850" w:rsidRPr="00D62850">
        <w:rPr>
          <w:u w:val="single"/>
        </w:rPr>
        <w:t>tumbleweeds</w:t>
      </w:r>
      <w:r w:rsidR="00D62850">
        <w:t xml:space="preserve"> (Russian thistles).  The tumble mustard is</w:t>
      </w:r>
      <w:r w:rsidR="007920CA" w:rsidRPr="007920CA">
        <w:t xml:space="preserve"> not spiny or stickery like </w:t>
      </w:r>
      <w:r w:rsidRPr="00D62850">
        <w:t>tumbleweed</w:t>
      </w:r>
      <w:r w:rsidR="007920CA" w:rsidRPr="00D62850">
        <w:t>s</w:t>
      </w:r>
      <w:r w:rsidR="007920CA" w:rsidRPr="007920CA">
        <w:t>.</w:t>
      </w:r>
      <w:r w:rsidRPr="007920CA">
        <w:t xml:space="preserve">  Volga River German immigrants unintentionally imported tumbleweeds to South Dakota about a hundred years ago.  </w:t>
      </w:r>
      <w:r w:rsidR="00C12C2E">
        <w:t>This invasive species</w:t>
      </w:r>
      <w:r w:rsidR="005065A3" w:rsidRPr="007920CA">
        <w:t xml:space="preserve"> soon affected the whole of the American and Canadian West.</w:t>
      </w:r>
    </w:p>
    <w:p w14:paraId="1AEE4453" w14:textId="77777777" w:rsidR="00211E64" w:rsidRDefault="00211E64" w:rsidP="00C85098"/>
    <w:p w14:paraId="41BFE231" w14:textId="77777777" w:rsidR="00211E64" w:rsidRPr="007920CA" w:rsidRDefault="00211E64" w:rsidP="00C85098"/>
    <w:p w14:paraId="79555AEC" w14:textId="77777777" w:rsidR="00C85098" w:rsidRPr="007920CA" w:rsidRDefault="00C85098" w:rsidP="006E4BE6"/>
    <w:sectPr w:rsidR="00C85098" w:rsidRPr="007920CA" w:rsidSect="00917ED6">
      <w:type w:val="continuous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AB36E" w14:textId="77777777" w:rsidR="00254289" w:rsidRDefault="00254289" w:rsidP="004632E1">
      <w:r>
        <w:separator/>
      </w:r>
    </w:p>
  </w:endnote>
  <w:endnote w:type="continuationSeparator" w:id="0">
    <w:p w14:paraId="578090A4" w14:textId="77777777" w:rsidR="00254289" w:rsidRDefault="00254289" w:rsidP="00463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A069E" w14:textId="77777777" w:rsidR="00254289" w:rsidRDefault="00254289" w:rsidP="004632E1">
      <w:r>
        <w:separator/>
      </w:r>
    </w:p>
  </w:footnote>
  <w:footnote w:type="continuationSeparator" w:id="0">
    <w:p w14:paraId="15DC07A6" w14:textId="77777777" w:rsidR="00254289" w:rsidRDefault="00254289" w:rsidP="004632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2A"/>
    <w:rsid w:val="00011E64"/>
    <w:rsid w:val="000137A6"/>
    <w:rsid w:val="000206C5"/>
    <w:rsid w:val="00021DCB"/>
    <w:rsid w:val="00022661"/>
    <w:rsid w:val="00041E72"/>
    <w:rsid w:val="0004268F"/>
    <w:rsid w:val="0005395B"/>
    <w:rsid w:val="0006562D"/>
    <w:rsid w:val="00070F29"/>
    <w:rsid w:val="000767A4"/>
    <w:rsid w:val="00077597"/>
    <w:rsid w:val="00085FC4"/>
    <w:rsid w:val="000910DF"/>
    <w:rsid w:val="000A0C87"/>
    <w:rsid w:val="000B7666"/>
    <w:rsid w:val="000D761F"/>
    <w:rsid w:val="000F5AF4"/>
    <w:rsid w:val="001032DA"/>
    <w:rsid w:val="0010341C"/>
    <w:rsid w:val="001121DD"/>
    <w:rsid w:val="00121B21"/>
    <w:rsid w:val="00123755"/>
    <w:rsid w:val="00130A5D"/>
    <w:rsid w:val="001329E0"/>
    <w:rsid w:val="001363B1"/>
    <w:rsid w:val="00153DB8"/>
    <w:rsid w:val="00154446"/>
    <w:rsid w:val="001633C5"/>
    <w:rsid w:val="001669A5"/>
    <w:rsid w:val="001738D1"/>
    <w:rsid w:val="0017799E"/>
    <w:rsid w:val="00183496"/>
    <w:rsid w:val="00184230"/>
    <w:rsid w:val="001849F7"/>
    <w:rsid w:val="001863BF"/>
    <w:rsid w:val="00191F00"/>
    <w:rsid w:val="001B67A7"/>
    <w:rsid w:val="001C2D51"/>
    <w:rsid w:val="001C3FDF"/>
    <w:rsid w:val="001C5E41"/>
    <w:rsid w:val="001D7111"/>
    <w:rsid w:val="001E5449"/>
    <w:rsid w:val="001E712D"/>
    <w:rsid w:val="001F0499"/>
    <w:rsid w:val="00211E64"/>
    <w:rsid w:val="0021272C"/>
    <w:rsid w:val="00220E7E"/>
    <w:rsid w:val="0023284C"/>
    <w:rsid w:val="00242E7E"/>
    <w:rsid w:val="002436E2"/>
    <w:rsid w:val="002457F5"/>
    <w:rsid w:val="00254289"/>
    <w:rsid w:val="00254DC4"/>
    <w:rsid w:val="00256BE4"/>
    <w:rsid w:val="00264ABC"/>
    <w:rsid w:val="00277B91"/>
    <w:rsid w:val="002903ED"/>
    <w:rsid w:val="002959F3"/>
    <w:rsid w:val="002A390D"/>
    <w:rsid w:val="002B0124"/>
    <w:rsid w:val="002C7A71"/>
    <w:rsid w:val="002C7F0A"/>
    <w:rsid w:val="002D0A1D"/>
    <w:rsid w:val="002D122F"/>
    <w:rsid w:val="00304100"/>
    <w:rsid w:val="003056AD"/>
    <w:rsid w:val="0030583F"/>
    <w:rsid w:val="00321E98"/>
    <w:rsid w:val="00325C26"/>
    <w:rsid w:val="003433B1"/>
    <w:rsid w:val="00347143"/>
    <w:rsid w:val="0036015D"/>
    <w:rsid w:val="00361A3B"/>
    <w:rsid w:val="003649ED"/>
    <w:rsid w:val="003758F3"/>
    <w:rsid w:val="00376E47"/>
    <w:rsid w:val="00381A4B"/>
    <w:rsid w:val="003828A3"/>
    <w:rsid w:val="00383D85"/>
    <w:rsid w:val="00385AD1"/>
    <w:rsid w:val="003958ED"/>
    <w:rsid w:val="00397EAE"/>
    <w:rsid w:val="003A3899"/>
    <w:rsid w:val="003A6DD3"/>
    <w:rsid w:val="003C1B7A"/>
    <w:rsid w:val="003C1BFA"/>
    <w:rsid w:val="003C7E6F"/>
    <w:rsid w:val="003E185F"/>
    <w:rsid w:val="003E3135"/>
    <w:rsid w:val="003E69A6"/>
    <w:rsid w:val="003E7FA2"/>
    <w:rsid w:val="003F3CF6"/>
    <w:rsid w:val="003F5A35"/>
    <w:rsid w:val="0040065B"/>
    <w:rsid w:val="00415A04"/>
    <w:rsid w:val="004178AD"/>
    <w:rsid w:val="004234AD"/>
    <w:rsid w:val="004338C8"/>
    <w:rsid w:val="004456F2"/>
    <w:rsid w:val="00445F2F"/>
    <w:rsid w:val="00451725"/>
    <w:rsid w:val="00453344"/>
    <w:rsid w:val="00457575"/>
    <w:rsid w:val="004632E1"/>
    <w:rsid w:val="00466517"/>
    <w:rsid w:val="004722F3"/>
    <w:rsid w:val="00475580"/>
    <w:rsid w:val="004805FF"/>
    <w:rsid w:val="004845CF"/>
    <w:rsid w:val="00484CB9"/>
    <w:rsid w:val="00490185"/>
    <w:rsid w:val="00490F73"/>
    <w:rsid w:val="00493644"/>
    <w:rsid w:val="00497BF5"/>
    <w:rsid w:val="004A0C0E"/>
    <w:rsid w:val="004A41E5"/>
    <w:rsid w:val="004A512A"/>
    <w:rsid w:val="004B1C4B"/>
    <w:rsid w:val="004B7C03"/>
    <w:rsid w:val="004E3CDE"/>
    <w:rsid w:val="004F41A9"/>
    <w:rsid w:val="004F57B5"/>
    <w:rsid w:val="005065A3"/>
    <w:rsid w:val="00516F37"/>
    <w:rsid w:val="0051773F"/>
    <w:rsid w:val="00521B45"/>
    <w:rsid w:val="00530BB1"/>
    <w:rsid w:val="005356B2"/>
    <w:rsid w:val="00541849"/>
    <w:rsid w:val="00552653"/>
    <w:rsid w:val="00556FDE"/>
    <w:rsid w:val="00570092"/>
    <w:rsid w:val="005725C8"/>
    <w:rsid w:val="005821A5"/>
    <w:rsid w:val="00583C62"/>
    <w:rsid w:val="00592418"/>
    <w:rsid w:val="00594DAA"/>
    <w:rsid w:val="00597B26"/>
    <w:rsid w:val="005C384E"/>
    <w:rsid w:val="005C7170"/>
    <w:rsid w:val="005D3302"/>
    <w:rsid w:val="005E7984"/>
    <w:rsid w:val="005F1239"/>
    <w:rsid w:val="005F5124"/>
    <w:rsid w:val="00616ABA"/>
    <w:rsid w:val="00617A62"/>
    <w:rsid w:val="00620C8E"/>
    <w:rsid w:val="00642733"/>
    <w:rsid w:val="00647022"/>
    <w:rsid w:val="00647895"/>
    <w:rsid w:val="006538FC"/>
    <w:rsid w:val="00664089"/>
    <w:rsid w:val="006656C8"/>
    <w:rsid w:val="006679F0"/>
    <w:rsid w:val="00687F97"/>
    <w:rsid w:val="006914A6"/>
    <w:rsid w:val="00691F76"/>
    <w:rsid w:val="006962FA"/>
    <w:rsid w:val="0069643A"/>
    <w:rsid w:val="006A37DE"/>
    <w:rsid w:val="006B1198"/>
    <w:rsid w:val="006B7A61"/>
    <w:rsid w:val="006D41F9"/>
    <w:rsid w:val="006D5985"/>
    <w:rsid w:val="006D7308"/>
    <w:rsid w:val="006E330A"/>
    <w:rsid w:val="006E4BE6"/>
    <w:rsid w:val="00700F59"/>
    <w:rsid w:val="00703EE0"/>
    <w:rsid w:val="007064E0"/>
    <w:rsid w:val="00707D6B"/>
    <w:rsid w:val="00710275"/>
    <w:rsid w:val="0072608C"/>
    <w:rsid w:val="00733C48"/>
    <w:rsid w:val="00760A95"/>
    <w:rsid w:val="00773969"/>
    <w:rsid w:val="00773F9F"/>
    <w:rsid w:val="0078007C"/>
    <w:rsid w:val="00784285"/>
    <w:rsid w:val="00786AAA"/>
    <w:rsid w:val="00786AF0"/>
    <w:rsid w:val="007920CA"/>
    <w:rsid w:val="007929C8"/>
    <w:rsid w:val="007B15A7"/>
    <w:rsid w:val="007B242C"/>
    <w:rsid w:val="007B723E"/>
    <w:rsid w:val="007D3180"/>
    <w:rsid w:val="007E33FF"/>
    <w:rsid w:val="007E69C7"/>
    <w:rsid w:val="007F6A7C"/>
    <w:rsid w:val="00810E78"/>
    <w:rsid w:val="00813240"/>
    <w:rsid w:val="00830032"/>
    <w:rsid w:val="00831F85"/>
    <w:rsid w:val="008338E8"/>
    <w:rsid w:val="00834675"/>
    <w:rsid w:val="00834FA1"/>
    <w:rsid w:val="00835683"/>
    <w:rsid w:val="00842F69"/>
    <w:rsid w:val="00846C88"/>
    <w:rsid w:val="00851DA0"/>
    <w:rsid w:val="00856A5B"/>
    <w:rsid w:val="00876CE1"/>
    <w:rsid w:val="0087789E"/>
    <w:rsid w:val="0088445F"/>
    <w:rsid w:val="00886E5E"/>
    <w:rsid w:val="008A4E8E"/>
    <w:rsid w:val="008B797F"/>
    <w:rsid w:val="008D00E5"/>
    <w:rsid w:val="008D3A96"/>
    <w:rsid w:val="008E33C8"/>
    <w:rsid w:val="008E6A5F"/>
    <w:rsid w:val="008F3406"/>
    <w:rsid w:val="008F79CF"/>
    <w:rsid w:val="00901AA2"/>
    <w:rsid w:val="00901FAD"/>
    <w:rsid w:val="009034F9"/>
    <w:rsid w:val="00911CF1"/>
    <w:rsid w:val="00917ED6"/>
    <w:rsid w:val="00926DD8"/>
    <w:rsid w:val="009329C1"/>
    <w:rsid w:val="00934102"/>
    <w:rsid w:val="009357E1"/>
    <w:rsid w:val="00936D61"/>
    <w:rsid w:val="00942261"/>
    <w:rsid w:val="0094718F"/>
    <w:rsid w:val="00950D27"/>
    <w:rsid w:val="009644CB"/>
    <w:rsid w:val="00966258"/>
    <w:rsid w:val="009906EC"/>
    <w:rsid w:val="009A05D5"/>
    <w:rsid w:val="009A26B8"/>
    <w:rsid w:val="009A6343"/>
    <w:rsid w:val="009B2376"/>
    <w:rsid w:val="009B2A40"/>
    <w:rsid w:val="009B5FCF"/>
    <w:rsid w:val="009B6CFA"/>
    <w:rsid w:val="009C6EFB"/>
    <w:rsid w:val="009D46FD"/>
    <w:rsid w:val="009D4906"/>
    <w:rsid w:val="009E4A00"/>
    <w:rsid w:val="009F0AD9"/>
    <w:rsid w:val="009F480D"/>
    <w:rsid w:val="009F6DCA"/>
    <w:rsid w:val="00A02CFB"/>
    <w:rsid w:val="00A16C6C"/>
    <w:rsid w:val="00A263EF"/>
    <w:rsid w:val="00A30E24"/>
    <w:rsid w:val="00A31BB5"/>
    <w:rsid w:val="00A3206A"/>
    <w:rsid w:val="00A40B83"/>
    <w:rsid w:val="00A44FD0"/>
    <w:rsid w:val="00A6488F"/>
    <w:rsid w:val="00A740B5"/>
    <w:rsid w:val="00AB5232"/>
    <w:rsid w:val="00AC15D3"/>
    <w:rsid w:val="00AE0E26"/>
    <w:rsid w:val="00AE70E4"/>
    <w:rsid w:val="00AF4508"/>
    <w:rsid w:val="00B149EB"/>
    <w:rsid w:val="00B36682"/>
    <w:rsid w:val="00B37FDB"/>
    <w:rsid w:val="00B433E1"/>
    <w:rsid w:val="00B5180B"/>
    <w:rsid w:val="00B5255A"/>
    <w:rsid w:val="00B631B9"/>
    <w:rsid w:val="00B637B3"/>
    <w:rsid w:val="00B732FF"/>
    <w:rsid w:val="00B74795"/>
    <w:rsid w:val="00B818B9"/>
    <w:rsid w:val="00B861BC"/>
    <w:rsid w:val="00B92372"/>
    <w:rsid w:val="00BB08FF"/>
    <w:rsid w:val="00BD104C"/>
    <w:rsid w:val="00BD6BF6"/>
    <w:rsid w:val="00BF3B96"/>
    <w:rsid w:val="00C06C55"/>
    <w:rsid w:val="00C12C2E"/>
    <w:rsid w:val="00C33E76"/>
    <w:rsid w:val="00C41180"/>
    <w:rsid w:val="00C50793"/>
    <w:rsid w:val="00C550CF"/>
    <w:rsid w:val="00C57A2D"/>
    <w:rsid w:val="00C62CFD"/>
    <w:rsid w:val="00C63C24"/>
    <w:rsid w:val="00C73F18"/>
    <w:rsid w:val="00C85098"/>
    <w:rsid w:val="00C920A1"/>
    <w:rsid w:val="00C926F9"/>
    <w:rsid w:val="00C92DFD"/>
    <w:rsid w:val="00CA3245"/>
    <w:rsid w:val="00CA6166"/>
    <w:rsid w:val="00CB6025"/>
    <w:rsid w:val="00CC1758"/>
    <w:rsid w:val="00CD6D8E"/>
    <w:rsid w:val="00CD6FD5"/>
    <w:rsid w:val="00CE5FFF"/>
    <w:rsid w:val="00CF7BF2"/>
    <w:rsid w:val="00D07DD6"/>
    <w:rsid w:val="00D1677D"/>
    <w:rsid w:val="00D2549B"/>
    <w:rsid w:val="00D27114"/>
    <w:rsid w:val="00D366C4"/>
    <w:rsid w:val="00D411C3"/>
    <w:rsid w:val="00D54385"/>
    <w:rsid w:val="00D60D36"/>
    <w:rsid w:val="00D62850"/>
    <w:rsid w:val="00D76B1B"/>
    <w:rsid w:val="00D92A96"/>
    <w:rsid w:val="00D94164"/>
    <w:rsid w:val="00DA1319"/>
    <w:rsid w:val="00DA54C4"/>
    <w:rsid w:val="00DB1392"/>
    <w:rsid w:val="00DB3133"/>
    <w:rsid w:val="00DB3732"/>
    <w:rsid w:val="00DD252A"/>
    <w:rsid w:val="00DD59B5"/>
    <w:rsid w:val="00DE3EF9"/>
    <w:rsid w:val="00DF2C4D"/>
    <w:rsid w:val="00E04F56"/>
    <w:rsid w:val="00E12E3F"/>
    <w:rsid w:val="00E15609"/>
    <w:rsid w:val="00E156DD"/>
    <w:rsid w:val="00E20A4A"/>
    <w:rsid w:val="00E408A8"/>
    <w:rsid w:val="00E416D3"/>
    <w:rsid w:val="00E53D2C"/>
    <w:rsid w:val="00E55ED3"/>
    <w:rsid w:val="00E61EF9"/>
    <w:rsid w:val="00E658AD"/>
    <w:rsid w:val="00E6691E"/>
    <w:rsid w:val="00E67AF5"/>
    <w:rsid w:val="00E711D0"/>
    <w:rsid w:val="00E77DE3"/>
    <w:rsid w:val="00E84248"/>
    <w:rsid w:val="00E85FAD"/>
    <w:rsid w:val="00E85FB2"/>
    <w:rsid w:val="00E93EAC"/>
    <w:rsid w:val="00E95277"/>
    <w:rsid w:val="00EB14BF"/>
    <w:rsid w:val="00EC3E70"/>
    <w:rsid w:val="00EC7879"/>
    <w:rsid w:val="00ED18B2"/>
    <w:rsid w:val="00EE245C"/>
    <w:rsid w:val="00EF0708"/>
    <w:rsid w:val="00EF0E09"/>
    <w:rsid w:val="00EF1EC6"/>
    <w:rsid w:val="00EF7AD6"/>
    <w:rsid w:val="00F0209C"/>
    <w:rsid w:val="00F12D29"/>
    <w:rsid w:val="00F131FF"/>
    <w:rsid w:val="00F13999"/>
    <w:rsid w:val="00F25FC2"/>
    <w:rsid w:val="00F27281"/>
    <w:rsid w:val="00F31D9F"/>
    <w:rsid w:val="00F36E18"/>
    <w:rsid w:val="00F378DA"/>
    <w:rsid w:val="00F453C3"/>
    <w:rsid w:val="00F45494"/>
    <w:rsid w:val="00F573C5"/>
    <w:rsid w:val="00F71DD0"/>
    <w:rsid w:val="00F720B3"/>
    <w:rsid w:val="00F824E7"/>
    <w:rsid w:val="00F843B8"/>
    <w:rsid w:val="00FA251E"/>
    <w:rsid w:val="00FA5AAF"/>
    <w:rsid w:val="00FB312E"/>
    <w:rsid w:val="00FC3290"/>
    <w:rsid w:val="00FD0561"/>
    <w:rsid w:val="00FD6E19"/>
    <w:rsid w:val="00FE6904"/>
    <w:rsid w:val="00FE75B3"/>
    <w:rsid w:val="00FF17FA"/>
    <w:rsid w:val="00FF4F11"/>
    <w:rsid w:val="00FF72D4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D42E"/>
  <w15:docId w15:val="{B5998867-70F1-FA49-9504-8C826EB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52A"/>
    <w:rPr>
      <w:rFonts w:ascii="Times New Roman" w:eastAsia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FA1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FA1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FA1"/>
    <w:pPr>
      <w:keepNext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FA1"/>
    <w:pPr>
      <w:keepNext/>
      <w:spacing w:before="240" w:after="60"/>
      <w:outlineLvl w:val="3"/>
    </w:pPr>
    <w:rPr>
      <w:rFonts w:ascii="Arial" w:eastAsiaTheme="minorHAnsi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FA1"/>
    <w:pPr>
      <w:spacing w:before="240" w:after="60"/>
      <w:outlineLvl w:val="4"/>
    </w:pPr>
    <w:rPr>
      <w:rFonts w:ascii="Arial" w:eastAsiaTheme="minorHAnsi" w:hAnsi="Arial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FA1"/>
    <w:pPr>
      <w:spacing w:before="240" w:after="60"/>
      <w:outlineLvl w:val="5"/>
    </w:pPr>
    <w:rPr>
      <w:rFonts w:ascii="Arial" w:eastAsiaTheme="minorHAnsi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FA1"/>
    <w:pPr>
      <w:spacing w:before="240" w:after="60"/>
      <w:outlineLvl w:val="6"/>
    </w:pPr>
    <w:rPr>
      <w:rFonts w:ascii="Arial" w:eastAsiaTheme="minorHAnsi" w:hAnsi="Arial" w:cs="Arial"/>
      <w:sz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FA1"/>
    <w:pPr>
      <w:spacing w:before="240" w:after="60"/>
      <w:outlineLvl w:val="7"/>
    </w:pPr>
    <w:rPr>
      <w:rFonts w:ascii="Arial" w:eastAsiaTheme="minorHAnsi" w:hAnsi="Arial" w:cs="Arial"/>
      <w:i/>
      <w:iCs/>
      <w:sz w:val="2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FA1"/>
    <w:pPr>
      <w:spacing w:before="240" w:after="60"/>
      <w:outlineLvl w:val="8"/>
    </w:pPr>
    <w:rPr>
      <w:rFonts w:asciiTheme="majorHAnsi" w:eastAsiaTheme="majorEastAsia" w:hAnsiTheme="majorHAns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FA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F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F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FA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FA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FA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FA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FA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FA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34FA1"/>
    <w:pPr>
      <w:spacing w:before="240" w:after="60"/>
      <w:jc w:val="center"/>
      <w:outlineLvl w:val="0"/>
    </w:pPr>
    <w:rPr>
      <w:rFonts w:asciiTheme="majorHAnsi" w:eastAsiaTheme="majorEastAsia" w:hAnsiTheme="majorHAnsi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34F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FA1"/>
    <w:pPr>
      <w:spacing w:after="60"/>
      <w:jc w:val="center"/>
      <w:outlineLvl w:val="1"/>
    </w:pPr>
    <w:rPr>
      <w:rFonts w:asciiTheme="majorHAnsi" w:eastAsiaTheme="majorEastAsia" w:hAnsiTheme="majorHAnsi" w:cs="Arial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4FA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34FA1"/>
    <w:rPr>
      <w:b/>
      <w:bCs/>
    </w:rPr>
  </w:style>
  <w:style w:type="character" w:styleId="Emphasis">
    <w:name w:val="Emphasis"/>
    <w:basedOn w:val="DefaultParagraphFont"/>
    <w:uiPriority w:val="20"/>
    <w:qFormat/>
    <w:rsid w:val="00834FA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34FA1"/>
    <w:rPr>
      <w:rFonts w:ascii="Arial" w:eastAsiaTheme="minorHAnsi" w:hAnsi="Arial" w:cs="Arial"/>
      <w:sz w:val="28"/>
      <w:szCs w:val="32"/>
    </w:rPr>
  </w:style>
  <w:style w:type="paragraph" w:styleId="ListParagraph">
    <w:name w:val="List Paragraph"/>
    <w:basedOn w:val="Normal"/>
    <w:uiPriority w:val="34"/>
    <w:qFormat/>
    <w:rsid w:val="00834FA1"/>
    <w:pPr>
      <w:ind w:left="720"/>
      <w:contextualSpacing/>
    </w:pPr>
    <w:rPr>
      <w:rFonts w:ascii="Arial" w:eastAsiaTheme="minorHAnsi" w:hAnsi="Arial" w:cs="Arial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FA1"/>
    <w:rPr>
      <w:rFonts w:ascii="Arial" w:eastAsiaTheme="minorHAnsi" w:hAnsi="Arial" w:cs="Arial"/>
      <w:i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834FA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FA1"/>
    <w:pPr>
      <w:ind w:left="720" w:right="720"/>
    </w:pPr>
    <w:rPr>
      <w:rFonts w:ascii="Arial" w:eastAsiaTheme="minorHAnsi" w:hAnsi="Arial" w:cs="Arial"/>
      <w:b/>
      <w:i/>
      <w:sz w:val="28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FA1"/>
    <w:rPr>
      <w:b/>
      <w:i/>
      <w:sz w:val="24"/>
    </w:rPr>
  </w:style>
  <w:style w:type="character" w:styleId="SubtleEmphasis">
    <w:name w:val="Subtle Emphasis"/>
    <w:uiPriority w:val="19"/>
    <w:qFormat/>
    <w:rsid w:val="00834FA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34FA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34FA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34FA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34FA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4FA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1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32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2E1"/>
    <w:rPr>
      <w:rFonts w:ascii="Times New Roman" w:eastAsia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632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2E1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</dc:creator>
  <cp:lastModifiedBy>Rebecca Levy</cp:lastModifiedBy>
  <cp:revision>2</cp:revision>
  <cp:lastPrinted>2019-05-10T05:16:00Z</cp:lastPrinted>
  <dcterms:created xsi:type="dcterms:W3CDTF">2019-06-11T16:31:00Z</dcterms:created>
  <dcterms:modified xsi:type="dcterms:W3CDTF">2019-06-11T16:31:00Z</dcterms:modified>
</cp:coreProperties>
</file>